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</w:p>
    <w:tbl>
      <w:tblPr>
        <w:tblStyle w:val="7"/>
        <w:tblpPr w:leftFromText="180" w:rightFromText="180" w:vertAnchor="text" w:horzAnchor="page" w:tblpX="992" w:tblpY="-717"/>
        <w:tblOverlap w:val="never"/>
        <w:tblW w:w="104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0480" w:type="dxa"/>
            <w:vAlign w:val="top"/>
          </w:tcPr>
          <w:p>
            <w:pPr>
              <w:spacing w:before="159" w:beforeLines="50" w:after="159" w:afterLines="50" w:line="560" w:lineRule="exact"/>
              <w:jc w:val="center"/>
              <w:rPr>
                <w:rFonts w:hint="eastAsia" w:ascii="微软雅黑" w:hAnsi="微软雅黑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法定代表人（或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负责人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）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身份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证明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  <w:lang w:val="en-US" w:eastAsia="zh-CN"/>
              </w:rPr>
              <w:t>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0" w:hRule="atLeast"/>
        </w:trPr>
        <w:tc>
          <w:tcPr>
            <w:tcW w:w="10480" w:type="dxa"/>
            <w:vAlign w:val="top"/>
          </w:tcPr>
          <w:p>
            <w:pPr>
              <w:widowControl/>
              <w:adjustRightInd w:val="0"/>
              <w:snapToGrid w:val="0"/>
              <w:spacing w:line="560" w:lineRule="exact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兹证明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先生/女士</w:t>
            </w:r>
          </w:p>
          <w:p>
            <w:pPr>
              <w:widowControl/>
              <w:adjustRightInd w:val="0"/>
              <w:snapToGrid w:val="0"/>
              <w:spacing w:line="560" w:lineRule="exact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（证件号码：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</w:p>
          <w:p>
            <w:pPr>
              <w:widowControl/>
              <w:adjustRightInd w:val="0"/>
              <w:snapToGrid w:val="0"/>
              <w:spacing w:line="560" w:lineRule="exact"/>
              <w:ind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在我单位担任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u w:val="none"/>
                <w:lang w:val="en-US" w:eastAsia="zh-CN"/>
              </w:rPr>
              <w:t xml:space="preserve"> 职务，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我单位现任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widowControl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特此证明</w:t>
            </w:r>
          </w:p>
          <w:p>
            <w:pPr>
              <w:widowControl/>
              <w:ind w:firstLine="600" w:firstLineChars="200"/>
              <w:jc w:val="left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                                                                  </w:t>
            </w: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tabs>
                <w:tab w:val="left" w:pos="7445"/>
              </w:tabs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ab/>
            </w: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ind w:right="480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  <w:t xml:space="preserve"> </w:t>
            </w:r>
          </w:p>
          <w:p>
            <w:pPr>
              <w:widowControl/>
              <w:ind w:right="480"/>
              <w:jc w:val="right"/>
              <w:rPr>
                <w:rFonts w:hint="eastAsia" w:ascii="微软雅黑" w:hAnsi="微软雅黑" w:eastAsia="微软雅黑" w:cs="微软雅黑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spacing w:line="360" w:lineRule="auto"/>
              <w:ind w:firstLine="5040" w:firstLineChars="1800"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单位（公章）：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     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微软雅黑" w:hAnsi="微软雅黑" w:eastAsia="微软雅黑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年     月     日</w:t>
            </w:r>
          </w:p>
        </w:tc>
      </w:tr>
    </w:tbl>
    <w:p>
      <w:pPr>
        <w:spacing w:line="300" w:lineRule="exact"/>
        <w:jc w:val="left"/>
        <w:rPr>
          <w:rFonts w:ascii="仿宋_GB2312" w:hAnsi="仿宋" w:eastAsia="仿宋_GB2312"/>
          <w:sz w:val="24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720" w:right="720" w:bottom="720" w:left="720" w:header="1418" w:footer="1559" w:gutter="0"/>
      <w:pgNumType w:start="0"/>
      <w:cols w:space="720" w:num="1"/>
      <w:titlePg/>
      <w:docGrid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ins w:id="0" w:author="Cccrystal" w:date="2025-01-17T11:34:24Z"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-911860</wp:posOffset>
            </wp:positionV>
            <wp:extent cx="7560310" cy="753110"/>
            <wp:effectExtent l="0" t="0" r="2540" b="8890"/>
            <wp:wrapNone/>
            <wp:docPr id="1" name="图片 2" descr="深圳前海股权交易中心-logo及标识条-675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深圳前海股权交易中心-logo及标识条-675-20"/>
                    <pic:cNvPicPr>
                      <a:picLocks noChangeAspect="1"/>
                    </pic:cNvPicPr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crystal">
    <w15:presenceInfo w15:providerId="WPS Office" w15:userId="3760241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210"/>
  <w:drawingGridVerticalSpacing w:val="158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48D8"/>
    <w:rsid w:val="00172A27"/>
    <w:rsid w:val="001C467E"/>
    <w:rsid w:val="001D7E7A"/>
    <w:rsid w:val="002A3862"/>
    <w:rsid w:val="00385C7B"/>
    <w:rsid w:val="0049404A"/>
    <w:rsid w:val="00505A0C"/>
    <w:rsid w:val="00551171"/>
    <w:rsid w:val="00564168"/>
    <w:rsid w:val="005673C0"/>
    <w:rsid w:val="005E1312"/>
    <w:rsid w:val="00684035"/>
    <w:rsid w:val="006A1D32"/>
    <w:rsid w:val="00736652"/>
    <w:rsid w:val="007572FB"/>
    <w:rsid w:val="00824178"/>
    <w:rsid w:val="008A3652"/>
    <w:rsid w:val="008F7725"/>
    <w:rsid w:val="009575BE"/>
    <w:rsid w:val="00960581"/>
    <w:rsid w:val="00A318FE"/>
    <w:rsid w:val="00A83891"/>
    <w:rsid w:val="00AF7864"/>
    <w:rsid w:val="00B1307D"/>
    <w:rsid w:val="00B92829"/>
    <w:rsid w:val="00BB4B1C"/>
    <w:rsid w:val="00BB7584"/>
    <w:rsid w:val="00BC79AD"/>
    <w:rsid w:val="00BF32B7"/>
    <w:rsid w:val="00C478CA"/>
    <w:rsid w:val="00C95E33"/>
    <w:rsid w:val="00CD0235"/>
    <w:rsid w:val="00CD65F0"/>
    <w:rsid w:val="00CF02DA"/>
    <w:rsid w:val="00CF7EC6"/>
    <w:rsid w:val="00DD285A"/>
    <w:rsid w:val="00DE4B8B"/>
    <w:rsid w:val="00DE7A34"/>
    <w:rsid w:val="00E93B61"/>
    <w:rsid w:val="00EC61ED"/>
    <w:rsid w:val="00F83EA6"/>
    <w:rsid w:val="00FA5159"/>
    <w:rsid w:val="00FB4134"/>
    <w:rsid w:val="00FC3AC7"/>
    <w:rsid w:val="00FD44DE"/>
    <w:rsid w:val="01EF211D"/>
    <w:rsid w:val="022A60F9"/>
    <w:rsid w:val="0AE54D81"/>
    <w:rsid w:val="0F8E0CED"/>
    <w:rsid w:val="0FB63927"/>
    <w:rsid w:val="11CF6081"/>
    <w:rsid w:val="11D33778"/>
    <w:rsid w:val="1B812061"/>
    <w:rsid w:val="1D6332C3"/>
    <w:rsid w:val="1D87144C"/>
    <w:rsid w:val="2218253B"/>
    <w:rsid w:val="244736D0"/>
    <w:rsid w:val="2A551192"/>
    <w:rsid w:val="2C1F55B6"/>
    <w:rsid w:val="322A37BE"/>
    <w:rsid w:val="36D273FD"/>
    <w:rsid w:val="3ADA779E"/>
    <w:rsid w:val="3E422FB2"/>
    <w:rsid w:val="3FAC0006"/>
    <w:rsid w:val="415E24B1"/>
    <w:rsid w:val="41BE2125"/>
    <w:rsid w:val="463A7A65"/>
    <w:rsid w:val="4A2314DD"/>
    <w:rsid w:val="4A707A0E"/>
    <w:rsid w:val="4C672FD9"/>
    <w:rsid w:val="56810316"/>
    <w:rsid w:val="581111E3"/>
    <w:rsid w:val="59B51478"/>
    <w:rsid w:val="5AF1531C"/>
    <w:rsid w:val="5B383869"/>
    <w:rsid w:val="60491B93"/>
    <w:rsid w:val="61802C23"/>
    <w:rsid w:val="643337D5"/>
    <w:rsid w:val="69DC1D6A"/>
    <w:rsid w:val="6DB56CD8"/>
    <w:rsid w:val="764B3F8E"/>
    <w:rsid w:val="779E58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paragraph" w:customStyle="1" w:styleId="1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p15"/>
    <w:basedOn w:val="1"/>
    <w:qFormat/>
    <w:uiPriority w:val="0"/>
    <w:pPr>
      <w:widowControl/>
      <w:snapToGrid w:val="0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86</Characters>
  <Lines>41</Lines>
  <Paragraphs>11</Paragraphs>
  <TotalTime>0</TotalTime>
  <ScaleCrop>false</ScaleCrop>
  <LinksUpToDate>false</LinksUpToDate>
  <CharactersWithSpaces>320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2013-08-09T08:46:00Z</dcterms:created>
  <dc:creator>Administrator</dc:creator>
  <cp:lastModifiedBy>Cccrystal</cp:lastModifiedBy>
  <cp:lastPrinted>2018-04-23T05:27:00Z</cp:lastPrinted>
  <dcterms:modified xsi:type="dcterms:W3CDTF">2025-01-17T03:34:27Z</dcterms:modified>
  <dc:title>基本信息登记表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7611AC9009EB4A53AFC6C4F8E5517536_12</vt:lpwstr>
  </property>
</Properties>
</file>