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4DC38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  <w:bookmarkStart w:id="0" w:name="_GoBack"/>
      <w:bookmarkEnd w:id="0"/>
    </w:p>
    <w:tbl>
      <w:tblPr>
        <w:tblStyle w:val="7"/>
        <w:tblpPr w:leftFromText="180" w:rightFromText="180" w:vertAnchor="text" w:horzAnchor="page" w:tblpX="992" w:tblpY="-717"/>
        <w:tblOverlap w:val="never"/>
        <w:tblW w:w="104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0"/>
      </w:tblGrid>
      <w:tr w14:paraId="4726B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0480" w:type="dxa"/>
            <w:vAlign w:val="top"/>
          </w:tcPr>
          <w:p w14:paraId="4F746905">
            <w:pPr>
              <w:spacing w:before="159" w:beforeLines="50" w:after="159" w:afterLines="50" w:line="560" w:lineRule="exact"/>
              <w:jc w:val="center"/>
              <w:rPr>
                <w:rFonts w:hint="eastAsia" w:ascii="微软雅黑" w:hAnsi="微软雅黑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法定代表人（或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  <w:lang w:val="en-US" w:eastAsia="zh-CN"/>
              </w:rPr>
              <w:t>负责人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）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  <w:lang w:val="en-US" w:eastAsia="zh-CN"/>
              </w:rPr>
              <w:t>身份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证明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  <w:lang w:val="en-US" w:eastAsia="zh-CN"/>
              </w:rPr>
              <w:t>书</w:t>
            </w:r>
          </w:p>
        </w:tc>
      </w:tr>
      <w:tr w14:paraId="028E8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0" w:hRule="atLeast"/>
        </w:trPr>
        <w:tc>
          <w:tcPr>
            <w:tcW w:w="10480" w:type="dxa"/>
            <w:vAlign w:val="top"/>
          </w:tcPr>
          <w:p w14:paraId="35D6D693">
            <w:pPr>
              <w:widowControl/>
              <w:adjustRightInd w:val="0"/>
              <w:snapToGrid w:val="0"/>
              <w:spacing w:line="560" w:lineRule="exact"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兹证明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先生/女士</w:t>
            </w:r>
          </w:p>
          <w:p w14:paraId="55BA95A6">
            <w:pPr>
              <w:widowControl/>
              <w:adjustRightInd w:val="0"/>
              <w:snapToGrid w:val="0"/>
              <w:spacing w:line="560" w:lineRule="exact"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（证件号码：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</w:p>
          <w:p w14:paraId="1A18DD84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在我单位担任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lang w:val="en-US" w:eastAsia="zh-CN"/>
              </w:rPr>
              <w:t xml:space="preserve"> 职务，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我单位现任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。</w:t>
            </w:r>
          </w:p>
          <w:p w14:paraId="7DF7CD3E"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47A7C380">
            <w:pPr>
              <w:widowControl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特此证明</w:t>
            </w:r>
          </w:p>
          <w:p w14:paraId="24F92664">
            <w:pPr>
              <w:widowControl/>
              <w:ind w:firstLine="600" w:firstLineChars="200"/>
              <w:jc w:val="left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  <w:p w14:paraId="29774E4B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 xml:space="preserve">                                                                  </w:t>
            </w:r>
          </w:p>
          <w:p w14:paraId="4DB686AE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6DFB2A83">
            <w:pPr>
              <w:widowControl/>
              <w:tabs>
                <w:tab w:val="left" w:pos="7445"/>
              </w:tabs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ab/>
            </w:r>
          </w:p>
          <w:p w14:paraId="7F52E4F5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24E0D018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055E6B3F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71B93817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5723DB4A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16EC5B59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1CCD8602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69DDC1BA"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 xml:space="preserve"> </w:t>
            </w:r>
          </w:p>
          <w:p w14:paraId="1371E77A">
            <w:pPr>
              <w:widowControl/>
              <w:ind w:right="480"/>
              <w:jc w:val="right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 w14:paraId="42C061AF">
            <w:pPr>
              <w:widowControl/>
              <w:spacing w:line="360" w:lineRule="auto"/>
              <w:ind w:firstLine="5040" w:firstLineChars="1800"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单位（公章）：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  </w:t>
            </w:r>
          </w:p>
          <w:p w14:paraId="1662B181"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                            </w:t>
            </w:r>
          </w:p>
          <w:p w14:paraId="14B854A5">
            <w:pPr>
              <w:widowControl/>
              <w:spacing w:line="360" w:lineRule="auto"/>
              <w:jc w:val="left"/>
              <w:rPr>
                <w:rFonts w:ascii="微软雅黑" w:hAnsi="微软雅黑" w:eastAsia="微软雅黑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年     月     日</w:t>
            </w:r>
          </w:p>
        </w:tc>
      </w:tr>
    </w:tbl>
    <w:p w14:paraId="06C1459F">
      <w:pPr>
        <w:spacing w:line="300" w:lineRule="exact"/>
        <w:jc w:val="left"/>
        <w:rPr>
          <w:rFonts w:ascii="仿宋_GB2312" w:hAnsi="仿宋" w:eastAsia="仿宋_GB2312"/>
          <w:sz w:val="24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720" w:right="720" w:bottom="720" w:left="720" w:header="1418" w:footer="1559" w:gutter="0"/>
      <w:pgNumType w:start="0"/>
      <w:cols w:space="720" w:num="1"/>
      <w:titlePg/>
      <w:docGrid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57661">
    <w:pPr>
      <w:pStyle w:val="5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 w14:paraId="408F4DD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468BF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5880D">
    <w:pPr>
      <w:pStyle w:val="6"/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-457835</wp:posOffset>
          </wp:positionH>
          <wp:positionV relativeFrom="paragraph">
            <wp:posOffset>-911860</wp:posOffset>
          </wp:positionV>
          <wp:extent cx="7560310" cy="753110"/>
          <wp:effectExtent l="0" t="0" r="2540" b="8890"/>
          <wp:wrapNone/>
          <wp:docPr id="1" name="图片 2" descr="深圳前海股权交易中心-logo及标识条-675-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 descr="深圳前海股权交易中心-logo及标识条-675-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HorizontalSpacing w:val="210"/>
  <w:drawingGridVerticalSpacing w:val="158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48D8"/>
    <w:rsid w:val="00172A27"/>
    <w:rsid w:val="001C467E"/>
    <w:rsid w:val="001D7E7A"/>
    <w:rsid w:val="002A3862"/>
    <w:rsid w:val="00385C7B"/>
    <w:rsid w:val="0049404A"/>
    <w:rsid w:val="00505A0C"/>
    <w:rsid w:val="00551171"/>
    <w:rsid w:val="00564168"/>
    <w:rsid w:val="005673C0"/>
    <w:rsid w:val="005E1312"/>
    <w:rsid w:val="00684035"/>
    <w:rsid w:val="006A1D32"/>
    <w:rsid w:val="00736652"/>
    <w:rsid w:val="007572FB"/>
    <w:rsid w:val="00824178"/>
    <w:rsid w:val="008A3652"/>
    <w:rsid w:val="008F7725"/>
    <w:rsid w:val="009575BE"/>
    <w:rsid w:val="00960581"/>
    <w:rsid w:val="00A318FE"/>
    <w:rsid w:val="00A83891"/>
    <w:rsid w:val="00AF7864"/>
    <w:rsid w:val="00B1307D"/>
    <w:rsid w:val="00B92829"/>
    <w:rsid w:val="00BB4B1C"/>
    <w:rsid w:val="00BB7584"/>
    <w:rsid w:val="00BC79AD"/>
    <w:rsid w:val="00BF32B7"/>
    <w:rsid w:val="00C478CA"/>
    <w:rsid w:val="00C95E33"/>
    <w:rsid w:val="00CD0235"/>
    <w:rsid w:val="00CD65F0"/>
    <w:rsid w:val="00CF02DA"/>
    <w:rsid w:val="00CF7EC6"/>
    <w:rsid w:val="00DD285A"/>
    <w:rsid w:val="00DE4B8B"/>
    <w:rsid w:val="00DE7A34"/>
    <w:rsid w:val="00E93B61"/>
    <w:rsid w:val="00EC61ED"/>
    <w:rsid w:val="00F83EA6"/>
    <w:rsid w:val="00FA5159"/>
    <w:rsid w:val="00FB4134"/>
    <w:rsid w:val="00FC3AC7"/>
    <w:rsid w:val="00FD44DE"/>
    <w:rsid w:val="01EF211D"/>
    <w:rsid w:val="022A60F9"/>
    <w:rsid w:val="0AE54D81"/>
    <w:rsid w:val="0F8E0CED"/>
    <w:rsid w:val="0FB63927"/>
    <w:rsid w:val="11CF6081"/>
    <w:rsid w:val="11D33778"/>
    <w:rsid w:val="1B812061"/>
    <w:rsid w:val="1D6332C3"/>
    <w:rsid w:val="1D87144C"/>
    <w:rsid w:val="2218253B"/>
    <w:rsid w:val="244736D0"/>
    <w:rsid w:val="2A551192"/>
    <w:rsid w:val="2C1F55B6"/>
    <w:rsid w:val="322A37BE"/>
    <w:rsid w:val="36D273FD"/>
    <w:rsid w:val="3ADA779E"/>
    <w:rsid w:val="3E422FB2"/>
    <w:rsid w:val="3FAC0006"/>
    <w:rsid w:val="415E24B1"/>
    <w:rsid w:val="41BE2125"/>
    <w:rsid w:val="463A7A65"/>
    <w:rsid w:val="4A2314DD"/>
    <w:rsid w:val="4A707A0E"/>
    <w:rsid w:val="4C672FD9"/>
    <w:rsid w:val="512D1E08"/>
    <w:rsid w:val="56810316"/>
    <w:rsid w:val="581111E3"/>
    <w:rsid w:val="59B51478"/>
    <w:rsid w:val="5AF1531C"/>
    <w:rsid w:val="5B383869"/>
    <w:rsid w:val="60491B93"/>
    <w:rsid w:val="61802C23"/>
    <w:rsid w:val="643337D5"/>
    <w:rsid w:val="69DC1D6A"/>
    <w:rsid w:val="6DB56CD8"/>
    <w:rsid w:val="764B3F8E"/>
    <w:rsid w:val="779E58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paragraph" w:customStyle="1" w:styleId="1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2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">
    <w:name w:val="p15"/>
    <w:basedOn w:val="1"/>
    <w:qFormat/>
    <w:uiPriority w:val="0"/>
    <w:pPr>
      <w:widowControl/>
      <w:snapToGrid w:val="0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73</Characters>
  <Lines>41</Lines>
  <Paragraphs>11</Paragraphs>
  <TotalTime>0</TotalTime>
  <ScaleCrop>false</ScaleCrop>
  <LinksUpToDate>false</LinksUpToDate>
  <CharactersWithSpaces>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2013-08-09T08:46:00Z</dcterms:created>
  <dc:creator>Administrator</dc:creator>
  <cp:lastModifiedBy>礼凡</cp:lastModifiedBy>
  <cp:lastPrinted>2018-04-23T05:27:00Z</cp:lastPrinted>
  <dcterms:modified xsi:type="dcterms:W3CDTF">2026-06-12T09:10:25Z</dcterms:modified>
  <dc:title>基本信息登记表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7611AC9009EB4A53AFC6C4F8E5517536_12</vt:lpwstr>
  </property>
  <property fmtid="{D5CDD505-2E9C-101B-9397-08002B2CF9AE}" pid="4" name="KSOTemplateDocerSaveRecord">
    <vt:lpwstr>eyJoZGlkIjoiYzkyMjI1ZmU1ZTZlMTNjYzQyZjc0YTE2NTJmYjIxYzciLCJ1c2VySWQiOiI0MjEwMzExNTUifQ==</vt:lpwstr>
  </property>
</Properties>
</file>